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149 739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Валик малярный D48хL180мм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Ворс: 10 мм</w:t>
              <w:br/>
              <w:t>
Бюгель: 8 мм</w:t>
              <w:br/>
              <w:t>
Материал: Высококачественный тканый полиамид</w:t>
              <w:br/>
              <w:t>
Особенности: с ручкой </w:t>
              <w:br/>
              <w:t>
Материал ручки: пластик</w:t>
              <w:br/>
              <w:t>
Назначение: Используется для окраски гладких и шероховатых поверхностей различными видами ЛКМ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Валик малярный меховой D60мм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328,000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 200	мм</w:t>
              <w:br/>
              <w:t>
Высота: 12	мм</w:t>
              <w:br/>
              <w:t>
Диаметр:	48 мм</w:t>
              <w:br/>
              <w:t>
Материал: Натуральный мех</w:t>
              <w:br/>
              <w:t>
Особенности: с ручкой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200	мм</w:t>
              <w:br/>
              <w:t>
Высота: 10	мм</w:t>
              <w:br/>
              <w:t>
Особенности: с ручкой</w:t>
              <w:br/>
              <w:t>
Материал: нейлон на тканевой основе (распушенная нить)</w:t>
              <w:br/>
              <w:t>
Применение:  шероховатые, гладкие, грубые. Применение: для всех видов ЛКМ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Валик малярный меховой D60мм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Длина: 100	мм</w:t>
              <w:br/>
              <w:t>
Высота: 12	мм</w:t>
              <w:br/>
              <w:t>
Диаметр:	48 мм</w:t>
              <w:br/>
              <w:t>
Материал: Натуральный мех</w:t>
              <w:br/>
              <w:t>
Особенности: с ручкой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Длина: 100	мм</w:t>
              <w:br/>
              <w:t>
Высота: 10	мм</w:t>
              <w:br/>
              <w:t>
Особенности: с ручкой</w:t>
              <w:br/>
              <w:t>
Материал: нейлон на тканевой основе (распушенная нить)</w:t>
              <w:br/>
              <w:t>
Применение:  шероховатые, гладкие, грубые. Применение: для всех видов ЛКМ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Валик малярный меховой L240мм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Ворс: 10 мм</w:t>
              <w:br/>
              <w:t>
Бюгель: 8 мм</w:t>
              <w:br/>
              <w:t>
Диаметр:	48 мм</w:t>
              <w:br/>
              <w:t>
Материал: Высококачественный тканый полиамид</w:t>
              <w:br/>
              <w:t>
Особенности: с ручкой </w:t>
              <w:br/>
              <w:t>
Материал ручки: пластик</w:t>
              <w:br/>
              <w:t>
Назначение: Используется для окраски гладких и шероховатых поверхностей различными видами ЛКМ</w:t>
              <w:br/>
              <w:t>
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макловица 40х140мм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щетины: натуральная светлая</w:t>
              <w:br/>
              <w:t>
Материал корпуса: пластик</w:t>
              <w:br/>
              <w:t>
Бандаж: Стальной</w:t>
              <w:br/>
              <w:t>
Упаковка: термоусадочная пленка с бумажной этикеткой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Ванна для краски 330х250мм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190,000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4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Назначение: Для краски </w:t>
              <w:br/>
              <w:t>
Размер: 330х350 мм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Назначение: Для краски </w:t>
              <w:br/>
              <w:t>
Используется во время проведения малярных работ. Такая емкость удобна для малярной кисти или валика длиной до 330 мм. 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круглая B50мм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кисти : Круглая</w:t>
              <w:br/>
              <w:t>
Материал:   натуральная щетина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малярная круглая D20мм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Тип кисти:  Круглая</w:t>
              <w:br/>
              <w:t>
Материал:   натуральная щетина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малярная круглая D25мм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ab/>
              <w:tab/>
              <w:t>	</w:t>
              <w:br/>
              <w:t>
Щетина:	натуральная		</w:t>
              <w:br/>
              <w:t>
Материал рукояти:	дерево</w:t>
              <w:br/>
              <w:t>
Материал бандажа:	пластик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малярная плоская D50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Щетина:	натуральная</w:t>
              <w:br/>
              <w:t>
Материал рукояти:	дерево		</w:t>
              <w:br/>
              <w:t>
Материал бандажа:	металл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малярная плоская D70 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ab/>
              <w:tab/>
              <w:t>	</w:t>
              <w:br/>
              <w:t>
Щетина:	натуральная</w:t>
              <w:br/>
              <w:t>
Материал рукояти:	дерево		</w:t>
              <w:br/>
              <w:t>
Материал бандажа:	металл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B20мм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бандажа: металл</w:t>
              <w:br/>
              <w:t>
Щетина: натуральная</w:t>
              <w:br/>
              <w:t>
Материал ручки: дерево</w:t>
              <w:br/>
              <w:t>
ГОСТ 10597-87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B100мм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1 657,000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Ширина: дюйм 4</w:t>
              <w:br/>
              <w:t>
Щетина: смешанная/натуральная</w:t>
              <w:br/>
              <w:t>
Габариты (ДхШхВ): 243 × 100 × 21,5 мм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B25мм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B35мм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B38мм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B40мм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B50мм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B60мм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B63мм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Кисть флейцевая B75мм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465,000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Бандаж никилированная сталь</w:t>
              <w:br/>
              <w:t>
Виды лкм :все виды ЛКМ</w:t>
              <w:br/>
              <w:t>
Материал бандажа: металл</w:t>
              <w:br/>
              <w:t>
Материал: ручки дерево</w:t>
              <w:br/>
              <w:t>
Рукоятка: деревянная</w:t>
              <w:br/>
              <w:t>
Тип кисти: Плоская</w:t>
              <w:br/>
              <w:t>
Щетина: смешанная/натуральная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Стержень-удлинитель для валиков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Длина, м: 1650-3000</w:t>
              <w:br/>
              <w:t>
Материал: пластик</w:t>
              <w:br/>
              <w:t>
Материал рукоятки: пластик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Шубка для валика со стопором на конце 180мм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1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Длина, мм:200</w:t>
              <w:br/>
              <w:t>
Длинна ворса, мм:10</w:t>
              <w:br/>
              <w:t>
Материал:Искусственный мех с эффектом фактуры меха </w:t>
              <w:br/>
              <w:t>
Назначение:для всех типов ЛКМ</w:t>
              <w:br/>
              <w:t>
Ось, мм: 6</w:t>
              <w:br/>
              <w:t>
Поверхности:Гладкие, Грубые, Шероховатые</w:t>
              <w:br/>
              <w:t>
Рукоятка:Пластик</w:t>
              <w:br/>
              <w:t>
Цвет:Белый</w:t>
              <w:br/>
              <w:t>
Тип: ВАЛИК с ручкой</w:t>
              <w:br/>
              <w:t>
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Шубка из полиэстера (искусственного меха)</w:t>
              <w:br/>
              <w:t>
Высота ворса :18 мм</w:t>
              <w:br/>
              <w:t>
Несъемный бюгель: 6 мм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Шубка на валик L100мм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Длинна ворса, мм:10</w:t>
              <w:br/>
              <w:t>
Материал:Искусственный мех с эффектом фактуры меха </w:t>
              <w:br/>
              <w:t>
Назначение:для всех типов ЛКМ</w:t>
              <w:br/>
              <w:t>
Ось, мм: 6</w:t>
              <w:br/>
              <w:t>
Поверхности:Гладкие, Грубые, Шероховатые</w:t>
              <w:br/>
              <w:t>
Рукоятка:Пластик</w:t>
              <w:br/>
              <w:t>
Цвет:Белый</w:t>
              <w:br/>
              <w:t>
Тип: ВАЛИК с ручкой</w:t>
              <w:br/>
              <w:t>
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Ворс:Искуственный мех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Щетка-сметка L320мм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Материал рукояти:	дерево		</w:t>
              <w:br/>
              <w:t>
ГОСТ 28638-90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609 608,84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92 991,21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516 617,63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